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DDE" w:rsidRDefault="00392F1B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>
          <w:rPr>
            <w:rFonts w:ascii="Times New Roman" w:hAnsi="Times New Roman" w:cs="Times New Roman"/>
            <w:sz w:val="24"/>
            <w:szCs w:val="24"/>
          </w:rPr>
          <w:t>(Активная ссылка на https://profcards.ru/about-program)</w:t>
        </w:r>
      </w:hyperlink>
    </w:p>
    <w:p w:rsidR="00392F1B" w:rsidRDefault="00392F1B">
      <w:bookmarkStart w:id="0" w:name="_GoBack"/>
      <w:bookmarkEnd w:id="0"/>
    </w:p>
    <w:sectPr w:rsidR="00392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D3E"/>
    <w:rsid w:val="00392F1B"/>
    <w:rsid w:val="005F3DDE"/>
    <w:rsid w:val="0091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D05E3"/>
  <w15:chartTrackingRefBased/>
  <w15:docId w15:val="{59577168-4832-4A56-8A34-8847D763D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search/?text=(%D0%90%D0%BA%D1%82%D0%B8%D0%B2%D0%BD%D0%B0%D1%8F+%D1%81%D1%81%D1%8B%D0%BB%D0%BA%D0%B0+%D0%BD%D0%B0+https%3A%2F%2Fprofcards.ru%2Fabout-program)&amp;clid=2270455&amp;banerid=0500000134%3A5bad0869e6b6020016cc515f&amp;win=352&amp;lr=111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4</dc:creator>
  <cp:keywords/>
  <dc:description/>
  <cp:lastModifiedBy>Детский сад 4</cp:lastModifiedBy>
  <cp:revision>2</cp:revision>
  <dcterms:created xsi:type="dcterms:W3CDTF">2022-11-29T07:32:00Z</dcterms:created>
  <dcterms:modified xsi:type="dcterms:W3CDTF">2022-11-29T07:32:00Z</dcterms:modified>
</cp:coreProperties>
</file>